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6511A7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511A7">
              <w:rPr>
                <w:b/>
                <w:sz w:val="26"/>
                <w:szCs w:val="26"/>
              </w:rPr>
              <w:t>202B_141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6511A7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511A7">
              <w:rPr>
                <w:b/>
                <w:sz w:val="26"/>
                <w:szCs w:val="26"/>
                <w:lang w:val="en-US"/>
              </w:rPr>
              <w:t>2120613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511A7" w:rsidRPr="006511A7">
        <w:rPr>
          <w:b/>
          <w:sz w:val="26"/>
          <w:szCs w:val="26"/>
        </w:rPr>
        <w:t>Зажим анкерный РА 25х100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6511A7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6511A7">
              <w:t>Зажим анкерный РА 25х100</w:t>
            </w:r>
          </w:p>
        </w:tc>
        <w:tc>
          <w:tcPr>
            <w:tcW w:w="6252" w:type="dxa"/>
            <w:shd w:val="clear" w:color="auto" w:fill="auto"/>
          </w:tcPr>
          <w:p w:rsidR="008A45A2" w:rsidRPr="00B47382" w:rsidRDefault="008A45A2" w:rsidP="008A45A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8A45A2" w:rsidRPr="004D1C3A" w:rsidRDefault="008A45A2" w:rsidP="008A45A2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4D1C3A" w:rsidRPr="004D1C3A">
              <w:t>для концевого крепления 2-х или 4-х проводов ответвления сечением 16 или 25 мм2 от магистрали к абонентским вводам;</w:t>
            </w:r>
          </w:p>
          <w:p w:rsidR="008A45A2" w:rsidRDefault="00796C38" w:rsidP="008A45A2">
            <w:pPr>
              <w:ind w:firstLine="0"/>
              <w:jc w:val="left"/>
            </w:pPr>
            <w:r>
              <w:t xml:space="preserve">Сечение </w:t>
            </w:r>
            <w:r w:rsidR="004D1C3A">
              <w:t>несущей жилы – 2</w:t>
            </w:r>
            <w:r>
              <w:t>х16-</w:t>
            </w:r>
            <w:r w:rsidR="004D1C3A">
              <w:t>4х2</w:t>
            </w:r>
            <w:r w:rsidR="008A45A2">
              <w:t>5 мм2</w:t>
            </w:r>
            <w:r w:rsidR="008A45A2" w:rsidRPr="00026B21">
              <w:t>;</w:t>
            </w:r>
          </w:p>
          <w:p w:rsidR="004D1C3A" w:rsidRPr="004D1C3A" w:rsidRDefault="004D1C3A" w:rsidP="008A45A2">
            <w:pPr>
              <w:ind w:firstLine="0"/>
              <w:jc w:val="left"/>
            </w:pPr>
            <w:r>
              <w:t>Разрушающая нагрузка – 3,5 кН</w:t>
            </w:r>
            <w:r w:rsidRPr="004D1C3A">
              <w:t>;</w:t>
            </w:r>
          </w:p>
          <w:p w:rsidR="00265BDD" w:rsidRPr="00794D18" w:rsidRDefault="004D1C3A" w:rsidP="008A45A2">
            <w:pPr>
              <w:ind w:firstLine="0"/>
              <w:jc w:val="left"/>
            </w:pPr>
            <w:r>
              <w:t>Масса – 1</w:t>
            </w:r>
            <w:r w:rsidRPr="004D1C3A">
              <w:t>5</w:t>
            </w:r>
            <w:r w:rsidR="00796C38">
              <w:t>0 г</w:t>
            </w:r>
            <w:r w:rsidR="00794D18"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246D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Pr="006511A7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96C38" w:rsidRPr="006511A7" w:rsidRDefault="00796C38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96C38" w:rsidRPr="006511A7" w:rsidRDefault="00796C38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22FB" w:rsidRDefault="007122FB">
      <w:r>
        <w:separator/>
      </w:r>
    </w:p>
  </w:endnote>
  <w:endnote w:type="continuationSeparator" w:id="0">
    <w:p w:rsidR="007122FB" w:rsidRDefault="00712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22FB" w:rsidRDefault="007122FB">
      <w:r>
        <w:separator/>
      </w:r>
    </w:p>
  </w:footnote>
  <w:footnote w:type="continuationSeparator" w:id="0">
    <w:p w:rsidR="007122FB" w:rsidRDefault="007122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E133A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913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64D8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C3A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1A7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1EC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22FB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46CB"/>
    <w:rsid w:val="00775178"/>
    <w:rsid w:val="00777B6E"/>
    <w:rsid w:val="00780CEA"/>
    <w:rsid w:val="0078102C"/>
    <w:rsid w:val="00782144"/>
    <w:rsid w:val="007827D5"/>
    <w:rsid w:val="00785C86"/>
    <w:rsid w:val="00787E6F"/>
    <w:rsid w:val="007903D5"/>
    <w:rsid w:val="00791873"/>
    <w:rsid w:val="0079283F"/>
    <w:rsid w:val="0079320B"/>
    <w:rsid w:val="00794D18"/>
    <w:rsid w:val="007963C2"/>
    <w:rsid w:val="00796C38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5A2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65DC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6D8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31A3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33A4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365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A2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4F45A3B-E2C4-44F0-91BA-72A6A20F7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B73A34AA-3A08-4177-B326-878E8DC524E4}"/>
</file>

<file path=customXml/itemProps5.xml><?xml version="1.0" encoding="utf-8"?>
<ds:datastoreItem xmlns:ds="http://schemas.openxmlformats.org/officeDocument/2006/customXml" ds:itemID="{D24CA431-6D44-4C4D-8300-B90F209E0F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1149</Words>
  <Characters>6555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2015-03-19T10:48:00Z</cp:lastPrinted>
  <dcterms:created xsi:type="dcterms:W3CDTF">2015-03-26T11:29:00Z</dcterms:created>
  <dcterms:modified xsi:type="dcterms:W3CDTF">2015-07-16T15:13:00Z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